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91BE11" w14:textId="05988590" w:rsidR="003C041F" w:rsidRPr="00B26A69" w:rsidRDefault="006B7843" w:rsidP="00AA375D">
      <w:pPr>
        <w:pStyle w:val="1"/>
        <w:jc w:val="center"/>
        <w:rPr>
          <w:lang w:eastAsia="ru-RU"/>
        </w:rPr>
      </w:pPr>
      <w:r w:rsidRPr="003C041F">
        <w:rPr>
          <w:noProof/>
          <w:lang w:eastAsia="ru-RU"/>
        </w:rPr>
        <w:drawing>
          <wp:inline distT="0" distB="0" distL="0" distR="0" wp14:anchorId="26D994AF" wp14:editId="170A6A31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354B93" w14:textId="77777777" w:rsidR="003C041F" w:rsidRDefault="003C041F" w:rsidP="003C041F">
      <w:pPr>
        <w:pStyle w:val="a4"/>
        <w:spacing w:before="0" w:after="0"/>
        <w:ind w:left="284" w:right="-92"/>
        <w:jc w:val="center"/>
        <w:rPr>
          <w:b/>
          <w:bCs/>
          <w:sz w:val="28"/>
          <w:szCs w:val="28"/>
          <w:lang w:val="uk-UA"/>
        </w:rPr>
      </w:pPr>
    </w:p>
    <w:p w14:paraId="7CA0FF1F" w14:textId="77777777" w:rsidR="003C041F" w:rsidRDefault="003C041F" w:rsidP="00D233EB">
      <w:pPr>
        <w:pStyle w:val="a4"/>
        <w:spacing w:before="0" w:after="0"/>
        <w:ind w:left="284" w:right="-92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УКРАЇНА</w:t>
      </w:r>
    </w:p>
    <w:p w14:paraId="4768355B" w14:textId="77777777" w:rsidR="003C041F" w:rsidRDefault="003C041F" w:rsidP="003C041F">
      <w:pPr>
        <w:pStyle w:val="a4"/>
        <w:spacing w:before="0" w:after="0"/>
        <w:ind w:left="284" w:right="-9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ПОГРЕБИЩЕНСЬКА МІСЬКА РАДА</w:t>
      </w:r>
    </w:p>
    <w:p w14:paraId="03D3CFE2" w14:textId="77777777" w:rsidR="003C041F" w:rsidRPr="00ED09B4" w:rsidRDefault="003C041F" w:rsidP="003C041F">
      <w:pPr>
        <w:pStyle w:val="a4"/>
        <w:spacing w:before="0" w:after="0"/>
        <w:ind w:left="284" w:right="-92"/>
        <w:jc w:val="center"/>
        <w:rPr>
          <w:b/>
          <w:bCs/>
          <w:sz w:val="28"/>
          <w:szCs w:val="28"/>
          <w:lang w:val="uk-UA"/>
        </w:rPr>
      </w:pPr>
      <w:r w:rsidRPr="00ED09B4">
        <w:rPr>
          <w:b/>
          <w:bCs/>
          <w:sz w:val="28"/>
          <w:szCs w:val="28"/>
          <w:lang w:val="uk-UA"/>
        </w:rPr>
        <w:t>ВІННИЦЬКОГО РАЙОНУ  ВІННИЦЬКОЇ  ОБЛАСТІ</w:t>
      </w:r>
    </w:p>
    <w:p w14:paraId="6FDAD330" w14:textId="77777777" w:rsidR="003C041F" w:rsidRDefault="003C041F" w:rsidP="003C041F">
      <w:pPr>
        <w:pStyle w:val="a4"/>
        <w:spacing w:before="0" w:after="0"/>
        <w:ind w:left="284" w:right="-92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ВИКОНАВЧИЙ КОМІТЕТ</w:t>
      </w:r>
    </w:p>
    <w:p w14:paraId="38E4BA38" w14:textId="77777777" w:rsidR="003C041F" w:rsidRDefault="003C041F" w:rsidP="003C041F">
      <w:pPr>
        <w:pStyle w:val="a4"/>
        <w:spacing w:before="0" w:after="0"/>
        <w:ind w:left="284" w:right="-92"/>
        <w:jc w:val="center"/>
        <w:rPr>
          <w:b/>
          <w:bCs/>
          <w:sz w:val="28"/>
          <w:szCs w:val="28"/>
          <w:lang w:val="uk-UA"/>
        </w:rPr>
      </w:pPr>
    </w:p>
    <w:p w14:paraId="39C8D1D5" w14:textId="77777777" w:rsidR="003C041F" w:rsidRDefault="003C041F" w:rsidP="003C041F">
      <w:pPr>
        <w:pStyle w:val="a4"/>
        <w:spacing w:before="0" w:after="0"/>
        <w:ind w:left="284" w:right="-92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РІШЕННЯ</w:t>
      </w:r>
    </w:p>
    <w:p w14:paraId="6826A9E6" w14:textId="77777777" w:rsidR="003C041F" w:rsidRPr="007B134A" w:rsidRDefault="003C041F" w:rsidP="003C041F">
      <w:pPr>
        <w:pStyle w:val="a4"/>
        <w:spacing w:before="0" w:after="0"/>
        <w:ind w:left="284" w:right="-92"/>
        <w:jc w:val="center"/>
        <w:rPr>
          <w:b/>
          <w:bCs/>
          <w:sz w:val="28"/>
          <w:szCs w:val="28"/>
          <w:lang w:val="uk-UA"/>
        </w:rPr>
      </w:pPr>
    </w:p>
    <w:p w14:paraId="2E50CE5F" w14:textId="77777777" w:rsidR="00D777A5" w:rsidRPr="00F74C09" w:rsidRDefault="00F14D52" w:rsidP="00D777A5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12 лютого </w:t>
      </w:r>
      <w:r w:rsidR="00D777A5" w:rsidRPr="0096398D">
        <w:rPr>
          <w:rFonts w:ascii="Times New Roman" w:hAnsi="Times New Roman"/>
          <w:sz w:val="28"/>
          <w:szCs w:val="28"/>
        </w:rPr>
        <w:t>202</w:t>
      </w:r>
      <w:r w:rsidR="00D777A5">
        <w:rPr>
          <w:rFonts w:ascii="Times New Roman" w:hAnsi="Times New Roman"/>
          <w:sz w:val="28"/>
          <w:szCs w:val="28"/>
        </w:rPr>
        <w:t>6</w:t>
      </w:r>
      <w:r w:rsidR="00D777A5" w:rsidRPr="0096398D">
        <w:rPr>
          <w:rFonts w:ascii="Times New Roman" w:hAnsi="Times New Roman"/>
          <w:sz w:val="28"/>
          <w:szCs w:val="28"/>
        </w:rPr>
        <w:t xml:space="preserve"> року         </w:t>
      </w:r>
      <w:r>
        <w:rPr>
          <w:rFonts w:ascii="Times New Roman" w:hAnsi="Times New Roman"/>
          <w:sz w:val="28"/>
          <w:szCs w:val="28"/>
          <w:lang w:val="ru-RU"/>
        </w:rPr>
        <w:t xml:space="preserve">       </w:t>
      </w:r>
      <w:r w:rsidR="00D777A5" w:rsidRPr="0096398D">
        <w:rPr>
          <w:rFonts w:ascii="Times New Roman" w:hAnsi="Times New Roman"/>
          <w:sz w:val="28"/>
          <w:szCs w:val="28"/>
        </w:rPr>
        <w:t xml:space="preserve"> м.</w:t>
      </w:r>
      <w:r w:rsidR="00D777A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Погребище     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</w:t>
      </w:r>
      <w:r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  <w:lang w:val="ru-RU"/>
        </w:rPr>
        <w:t xml:space="preserve"> 66</w:t>
      </w:r>
      <w:r w:rsidR="00D777A5" w:rsidRPr="0096398D">
        <w:rPr>
          <w:sz w:val="28"/>
          <w:szCs w:val="28"/>
        </w:rPr>
        <w:t xml:space="preserve">                      </w:t>
      </w:r>
    </w:p>
    <w:p w14:paraId="6D09E8FA" w14:textId="77777777" w:rsidR="005F7F64" w:rsidRDefault="005F7F64" w:rsidP="00D777A5">
      <w:pPr>
        <w:pStyle w:val="a9"/>
        <w:shd w:val="clear" w:color="auto" w:fill="FFFFFF"/>
        <w:spacing w:before="0" w:after="0"/>
        <w:rPr>
          <w:b/>
          <w:sz w:val="28"/>
          <w:szCs w:val="28"/>
        </w:rPr>
      </w:pPr>
    </w:p>
    <w:p w14:paraId="303BB030" w14:textId="77777777" w:rsidR="00D777A5" w:rsidRPr="0096398D" w:rsidRDefault="00D777A5" w:rsidP="00D777A5">
      <w:pPr>
        <w:pStyle w:val="a9"/>
        <w:shd w:val="clear" w:color="auto" w:fill="FFFFFF"/>
        <w:spacing w:before="0" w:after="0"/>
        <w:rPr>
          <w:b/>
          <w:sz w:val="28"/>
          <w:szCs w:val="28"/>
        </w:rPr>
      </w:pPr>
      <w:r w:rsidRPr="0096398D">
        <w:rPr>
          <w:b/>
          <w:sz w:val="28"/>
          <w:szCs w:val="28"/>
        </w:rPr>
        <w:t>Про внесення  змін до</w:t>
      </w:r>
    </w:p>
    <w:p w14:paraId="7CE2F488" w14:textId="77777777" w:rsidR="00D777A5" w:rsidRDefault="00D777A5" w:rsidP="00D777A5">
      <w:pPr>
        <w:pStyle w:val="a9"/>
        <w:shd w:val="clear" w:color="auto" w:fill="FFFFFF"/>
        <w:spacing w:before="0" w:after="0"/>
        <w:rPr>
          <w:b/>
          <w:sz w:val="28"/>
          <w:szCs w:val="28"/>
        </w:rPr>
      </w:pPr>
      <w:r w:rsidRPr="0096398D">
        <w:rPr>
          <w:b/>
          <w:sz w:val="28"/>
          <w:szCs w:val="28"/>
        </w:rPr>
        <w:t xml:space="preserve">складу </w:t>
      </w:r>
      <w:r>
        <w:rPr>
          <w:b/>
          <w:sz w:val="28"/>
          <w:szCs w:val="28"/>
        </w:rPr>
        <w:t xml:space="preserve">Стратегічної  </w:t>
      </w:r>
    </w:p>
    <w:p w14:paraId="29CBF01B" w14:textId="77777777" w:rsidR="00D777A5" w:rsidRDefault="00D777A5" w:rsidP="00D777A5">
      <w:pPr>
        <w:pStyle w:val="a9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>інвестиційної ради</w:t>
      </w:r>
    </w:p>
    <w:p w14:paraId="0FC70877" w14:textId="77777777" w:rsidR="00D777A5" w:rsidRPr="0096398D" w:rsidRDefault="00D777A5" w:rsidP="00D777A5">
      <w:pPr>
        <w:pStyle w:val="a9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14:paraId="619C69BC" w14:textId="77777777" w:rsidR="00D777A5" w:rsidRPr="00527B51" w:rsidRDefault="00D777A5" w:rsidP="00D777A5">
      <w:pPr>
        <w:pStyle w:val="a8"/>
        <w:spacing w:after="120"/>
        <w:ind w:firstLine="567"/>
        <w:jc w:val="both"/>
        <w:rPr>
          <w:rFonts w:ascii="Times New Roman" w:hAnsi="Times New Roman"/>
          <w:sz w:val="28"/>
          <w:szCs w:val="28"/>
        </w:rPr>
      </w:pPr>
      <w:r w:rsidRPr="00527B51">
        <w:rPr>
          <w:rFonts w:ascii="Times New Roman" w:hAnsi="Times New Roman"/>
          <w:color w:val="000000"/>
          <w:sz w:val="28"/>
          <w:szCs w:val="28"/>
        </w:rPr>
        <w:t>Керуючись п</w:t>
      </w:r>
      <w:r w:rsidRPr="00527B51">
        <w:rPr>
          <w:rFonts w:ascii="Times New Roman" w:hAnsi="Times New Roman"/>
          <w:sz w:val="28"/>
          <w:szCs w:val="28"/>
        </w:rPr>
        <w:t xml:space="preserve">унктом 1 частини другої статті 52 Закону України «Про місцеве самоврядування в Україні», пунктом 3 статті 75² Бюджетного кодексу України, постановами Кабінету Міністрів України від 14 травня 2024 року № 549 «Про утворення Стратегічної інвестиційної ради», від 28 лютого 2025 року № 294 «Про затвердження Порядку розроблення та моніторингу реалізації середньострокового плану пріоритетних </w:t>
      </w:r>
      <w:r w:rsidR="00FC0E5A">
        <w:rPr>
          <w:rFonts w:ascii="Times New Roman" w:hAnsi="Times New Roman"/>
          <w:sz w:val="28"/>
          <w:szCs w:val="28"/>
        </w:rPr>
        <w:t xml:space="preserve"> </w:t>
      </w:r>
      <w:r w:rsidRPr="00527B51">
        <w:rPr>
          <w:rFonts w:ascii="Times New Roman" w:hAnsi="Times New Roman"/>
          <w:sz w:val="28"/>
          <w:szCs w:val="28"/>
        </w:rPr>
        <w:t>публічних інвестицій держави» та від 28 лютого 2025 року №</w:t>
      </w:r>
      <w:r w:rsidR="00FC0E5A">
        <w:rPr>
          <w:rFonts w:ascii="Times New Roman" w:hAnsi="Times New Roman"/>
          <w:sz w:val="28"/>
          <w:szCs w:val="28"/>
        </w:rPr>
        <w:t xml:space="preserve"> </w:t>
      </w:r>
      <w:r w:rsidRPr="00527B51">
        <w:rPr>
          <w:rFonts w:ascii="Times New Roman" w:hAnsi="Times New Roman"/>
          <w:sz w:val="28"/>
          <w:szCs w:val="28"/>
        </w:rPr>
        <w:t xml:space="preserve">527 «Деякі питання управління публічними інвестиціями», </w:t>
      </w:r>
      <w:r w:rsidR="00CF589D">
        <w:rPr>
          <w:rFonts w:ascii="Times New Roman" w:hAnsi="Times New Roman"/>
          <w:sz w:val="28"/>
          <w:szCs w:val="28"/>
        </w:rPr>
        <w:t>в зв’язку з кадровими змінами</w:t>
      </w:r>
      <w:r w:rsidRPr="00527B51">
        <w:rPr>
          <w:rFonts w:ascii="Times New Roman" w:hAnsi="Times New Roman"/>
          <w:sz w:val="28"/>
          <w:szCs w:val="28"/>
        </w:rPr>
        <w:t xml:space="preserve">, </w:t>
      </w:r>
      <w:r w:rsidR="00CF589D">
        <w:rPr>
          <w:rFonts w:ascii="Times New Roman" w:hAnsi="Times New Roman"/>
          <w:sz w:val="28"/>
          <w:szCs w:val="28"/>
        </w:rPr>
        <w:t xml:space="preserve"> </w:t>
      </w:r>
      <w:r w:rsidRPr="00527B51">
        <w:rPr>
          <w:rFonts w:ascii="Times New Roman" w:hAnsi="Times New Roman"/>
          <w:sz w:val="28"/>
          <w:szCs w:val="28"/>
        </w:rPr>
        <w:t xml:space="preserve">виконавчий комітет Погребищенської міської ради </w:t>
      </w:r>
    </w:p>
    <w:p w14:paraId="48914D74" w14:textId="77777777" w:rsidR="00D777A5" w:rsidRDefault="00D777A5" w:rsidP="00D777A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9553429" w14:textId="77777777" w:rsidR="00D777A5" w:rsidRPr="0096398D" w:rsidRDefault="00D777A5" w:rsidP="00D777A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6398D">
        <w:rPr>
          <w:rFonts w:ascii="Times New Roman" w:hAnsi="Times New Roman"/>
          <w:sz w:val="28"/>
          <w:szCs w:val="28"/>
        </w:rPr>
        <w:t xml:space="preserve">ВИРІШИВ:  </w:t>
      </w:r>
    </w:p>
    <w:p w14:paraId="24BEB448" w14:textId="77777777" w:rsidR="00D777A5" w:rsidRPr="0096398D" w:rsidRDefault="00D777A5" w:rsidP="00D777A5">
      <w:pPr>
        <w:spacing w:after="0"/>
        <w:ind w:firstLine="737"/>
        <w:jc w:val="both"/>
        <w:rPr>
          <w:rFonts w:ascii="Times New Roman" w:hAnsi="Times New Roman"/>
          <w:sz w:val="28"/>
          <w:szCs w:val="28"/>
        </w:rPr>
      </w:pPr>
    </w:p>
    <w:p w14:paraId="4316E827" w14:textId="77777777" w:rsidR="00D777A5" w:rsidRPr="0096398D" w:rsidRDefault="00AC3EB4" w:rsidP="00AC3EB4">
      <w:pPr>
        <w:pStyle w:val="a9"/>
        <w:numPr>
          <w:ilvl w:val="0"/>
          <w:numId w:val="4"/>
        </w:numPr>
        <w:shd w:val="clear" w:color="auto" w:fill="FFFFFF"/>
        <w:spacing w:before="0" w:after="0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777A5" w:rsidRPr="0096398D">
        <w:rPr>
          <w:sz w:val="28"/>
          <w:szCs w:val="28"/>
        </w:rPr>
        <w:t xml:space="preserve">Внести </w:t>
      </w:r>
      <w:r w:rsidR="00D777A5">
        <w:rPr>
          <w:sz w:val="28"/>
          <w:szCs w:val="28"/>
        </w:rPr>
        <w:t xml:space="preserve">  </w:t>
      </w:r>
      <w:r w:rsidR="00D777A5" w:rsidRPr="0096398D">
        <w:rPr>
          <w:sz w:val="28"/>
          <w:szCs w:val="28"/>
        </w:rPr>
        <w:t xml:space="preserve">зміни до </w:t>
      </w:r>
      <w:r w:rsidR="00D777A5" w:rsidRPr="00527B51">
        <w:rPr>
          <w:bCs/>
          <w:sz w:val="28"/>
          <w:szCs w:val="28"/>
        </w:rPr>
        <w:t>складу Стратегічної  інвестиційної ради,</w:t>
      </w:r>
      <w:r w:rsidR="00D777A5">
        <w:rPr>
          <w:b/>
          <w:sz w:val="28"/>
          <w:szCs w:val="28"/>
        </w:rPr>
        <w:t xml:space="preserve"> </w:t>
      </w:r>
      <w:r w:rsidR="00D777A5" w:rsidRPr="0096398D">
        <w:rPr>
          <w:sz w:val="28"/>
          <w:szCs w:val="28"/>
        </w:rPr>
        <w:t xml:space="preserve">  </w:t>
      </w:r>
      <w:r w:rsidR="00CF589D">
        <w:rPr>
          <w:sz w:val="28"/>
          <w:szCs w:val="28"/>
        </w:rPr>
        <w:t>утвореної</w:t>
      </w:r>
      <w:r w:rsidR="00D777A5" w:rsidRPr="0096398D">
        <w:rPr>
          <w:sz w:val="28"/>
          <w:szCs w:val="28"/>
        </w:rPr>
        <w:t xml:space="preserve"> рішенням виконавчого комітету  Погребищенської міської ради  від </w:t>
      </w:r>
      <w:r w:rsidR="00D777A5">
        <w:rPr>
          <w:sz w:val="28"/>
          <w:szCs w:val="28"/>
        </w:rPr>
        <w:t>03 липня</w:t>
      </w:r>
      <w:r w:rsidR="00D777A5" w:rsidRPr="0096398D">
        <w:rPr>
          <w:sz w:val="28"/>
          <w:szCs w:val="28"/>
        </w:rPr>
        <w:t xml:space="preserve"> 202</w:t>
      </w:r>
      <w:r w:rsidR="00D777A5">
        <w:rPr>
          <w:sz w:val="28"/>
          <w:szCs w:val="28"/>
        </w:rPr>
        <w:t>5</w:t>
      </w:r>
      <w:r w:rsidR="00D777A5" w:rsidRPr="0096398D">
        <w:rPr>
          <w:sz w:val="28"/>
          <w:szCs w:val="28"/>
        </w:rPr>
        <w:t xml:space="preserve"> року № </w:t>
      </w:r>
      <w:r w:rsidR="00D777A5">
        <w:rPr>
          <w:sz w:val="28"/>
          <w:szCs w:val="28"/>
        </w:rPr>
        <w:t>305</w:t>
      </w:r>
      <w:r w:rsidR="00D777A5" w:rsidRPr="0096398D">
        <w:rPr>
          <w:sz w:val="28"/>
          <w:szCs w:val="28"/>
        </w:rPr>
        <w:t xml:space="preserve"> «Про </w:t>
      </w:r>
      <w:r w:rsidR="00D777A5">
        <w:rPr>
          <w:sz w:val="28"/>
          <w:szCs w:val="28"/>
        </w:rPr>
        <w:t>утворення Стратегічної ради</w:t>
      </w:r>
      <w:r w:rsidR="00D777A5" w:rsidRPr="0096398D">
        <w:rPr>
          <w:sz w:val="28"/>
          <w:szCs w:val="28"/>
        </w:rPr>
        <w:t>», виклавши</w:t>
      </w:r>
      <w:r w:rsidR="003F5AFB">
        <w:rPr>
          <w:sz w:val="28"/>
          <w:szCs w:val="28"/>
        </w:rPr>
        <w:t xml:space="preserve"> його</w:t>
      </w:r>
      <w:r w:rsidR="00D777A5" w:rsidRPr="0096398D">
        <w:rPr>
          <w:sz w:val="28"/>
          <w:szCs w:val="28"/>
        </w:rPr>
        <w:t xml:space="preserve"> в новій редакції, що додається.</w:t>
      </w:r>
    </w:p>
    <w:p w14:paraId="60D4EA45" w14:textId="77777777" w:rsidR="00D777A5" w:rsidRPr="0096398D" w:rsidRDefault="00D777A5" w:rsidP="00D777A5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632C4B8E" w14:textId="77777777" w:rsidR="00D777A5" w:rsidRPr="0096398D" w:rsidRDefault="00D777A5" w:rsidP="00D777A5">
      <w:pPr>
        <w:pStyle w:val="a9"/>
        <w:numPr>
          <w:ilvl w:val="0"/>
          <w:numId w:val="4"/>
        </w:numPr>
        <w:shd w:val="clear" w:color="auto" w:fill="FFFFFF"/>
        <w:tabs>
          <w:tab w:val="left" w:pos="567"/>
        </w:tabs>
        <w:spacing w:before="0" w:after="360"/>
        <w:ind w:left="567" w:hanging="219"/>
        <w:jc w:val="both"/>
      </w:pPr>
      <w:r>
        <w:rPr>
          <w:sz w:val="28"/>
          <w:szCs w:val="28"/>
        </w:rPr>
        <w:t xml:space="preserve"> </w:t>
      </w:r>
      <w:r w:rsidRPr="0096398D">
        <w:rPr>
          <w:sz w:val="28"/>
          <w:szCs w:val="28"/>
        </w:rPr>
        <w:t>Контроль за виконанням цього рішення залишаю за собою.</w:t>
      </w:r>
    </w:p>
    <w:p w14:paraId="355B7568" w14:textId="77777777" w:rsidR="00D777A5" w:rsidRPr="0096398D" w:rsidRDefault="00D777A5" w:rsidP="00D777A5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10B3E310" w14:textId="77777777" w:rsidR="00D777A5" w:rsidRPr="0096398D" w:rsidRDefault="00D777A5" w:rsidP="00D777A5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601A8CD7" w14:textId="77777777" w:rsidR="00D777A5" w:rsidRPr="00D777A5" w:rsidRDefault="00D777A5" w:rsidP="00D777A5">
      <w:pPr>
        <w:pStyle w:val="a9"/>
        <w:shd w:val="clear" w:color="auto" w:fill="FFFFFF"/>
        <w:tabs>
          <w:tab w:val="left" w:pos="567"/>
        </w:tabs>
        <w:spacing w:before="0" w:after="360"/>
        <w:rPr>
          <w:b/>
          <w:bCs/>
          <w:iCs/>
          <w:sz w:val="28"/>
          <w:szCs w:val="28"/>
        </w:rPr>
      </w:pPr>
      <w:r w:rsidRPr="00D777A5">
        <w:rPr>
          <w:b/>
          <w:bCs/>
          <w:iCs/>
          <w:sz w:val="28"/>
          <w:szCs w:val="28"/>
        </w:rPr>
        <w:t xml:space="preserve"> Міський голова                                  Сергій  ВОЛИНСЬКИЙ</w:t>
      </w:r>
    </w:p>
    <w:p w14:paraId="7599FE80" w14:textId="77777777" w:rsidR="001A071C" w:rsidRPr="0052223E" w:rsidRDefault="001A071C" w:rsidP="001A071C">
      <w:pPr>
        <w:spacing w:after="0" w:line="240" w:lineRule="auto"/>
        <w:ind w:firstLine="5387"/>
        <w:rPr>
          <w:rFonts w:ascii="Times New Roman" w:hAnsi="Times New Roman"/>
          <w:sz w:val="28"/>
          <w:szCs w:val="28"/>
        </w:rPr>
      </w:pPr>
      <w:r w:rsidRPr="0052223E">
        <w:rPr>
          <w:rFonts w:ascii="Times New Roman" w:hAnsi="Times New Roman"/>
          <w:sz w:val="28"/>
          <w:szCs w:val="28"/>
        </w:rPr>
        <w:lastRenderedPageBreak/>
        <w:t>Додаток</w:t>
      </w:r>
    </w:p>
    <w:p w14:paraId="2FC57202" w14:textId="77777777" w:rsidR="001A071C" w:rsidRDefault="001A071C" w:rsidP="001A071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</w:t>
      </w:r>
      <w:r w:rsidRPr="0052223E">
        <w:rPr>
          <w:rFonts w:ascii="Times New Roman" w:hAnsi="Times New Roman"/>
          <w:sz w:val="28"/>
          <w:szCs w:val="28"/>
        </w:rPr>
        <w:t xml:space="preserve">до рішення  виконавчого  комітету </w:t>
      </w:r>
    </w:p>
    <w:p w14:paraId="44B373CB" w14:textId="77777777" w:rsidR="001A071C" w:rsidRDefault="001A071C" w:rsidP="001A071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52223E">
        <w:rPr>
          <w:rFonts w:ascii="Times New Roman" w:hAnsi="Times New Roman"/>
          <w:sz w:val="28"/>
          <w:szCs w:val="28"/>
        </w:rPr>
        <w:t xml:space="preserve">                          </w:t>
      </w:r>
      <w:r>
        <w:rPr>
          <w:rFonts w:ascii="Times New Roman" w:hAnsi="Times New Roman"/>
          <w:sz w:val="28"/>
          <w:szCs w:val="28"/>
        </w:rPr>
        <w:t xml:space="preserve">              </w:t>
      </w:r>
      <w:r w:rsidRPr="0052223E">
        <w:rPr>
          <w:rFonts w:ascii="Times New Roman" w:hAnsi="Times New Roman"/>
          <w:sz w:val="28"/>
          <w:szCs w:val="28"/>
        </w:rPr>
        <w:t xml:space="preserve">Погребищенської міської  ради 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336E0E03" w14:textId="77777777" w:rsidR="001A071C" w:rsidRPr="00F14D52" w:rsidRDefault="001A071C" w:rsidP="001A071C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52223E">
        <w:rPr>
          <w:rFonts w:ascii="Times New Roman" w:hAnsi="Times New Roman"/>
          <w:sz w:val="28"/>
          <w:szCs w:val="28"/>
        </w:rPr>
        <w:t xml:space="preserve">                                 </w:t>
      </w:r>
      <w:r w:rsidR="00A60DDA">
        <w:rPr>
          <w:rFonts w:ascii="Times New Roman" w:hAnsi="Times New Roman"/>
          <w:sz w:val="28"/>
          <w:szCs w:val="28"/>
        </w:rPr>
        <w:t xml:space="preserve">               </w:t>
      </w:r>
      <w:r w:rsidR="00F14D52">
        <w:rPr>
          <w:rFonts w:ascii="Times New Roman" w:hAnsi="Times New Roman"/>
          <w:sz w:val="28"/>
          <w:szCs w:val="28"/>
          <w:lang w:val="ru-RU"/>
        </w:rPr>
        <w:t xml:space="preserve">12 лютого </w:t>
      </w:r>
      <w:r w:rsidR="00ED5CC3">
        <w:rPr>
          <w:rFonts w:ascii="Times New Roman" w:hAnsi="Times New Roman"/>
          <w:sz w:val="28"/>
          <w:szCs w:val="28"/>
        </w:rPr>
        <w:t>2026</w:t>
      </w:r>
      <w:r>
        <w:rPr>
          <w:rFonts w:ascii="Times New Roman" w:hAnsi="Times New Roman"/>
          <w:sz w:val="28"/>
          <w:szCs w:val="28"/>
        </w:rPr>
        <w:t xml:space="preserve"> </w:t>
      </w:r>
      <w:r w:rsidR="00F14D52">
        <w:rPr>
          <w:rFonts w:ascii="Times New Roman" w:hAnsi="Times New Roman"/>
          <w:sz w:val="28"/>
          <w:szCs w:val="28"/>
        </w:rPr>
        <w:t>року №</w:t>
      </w:r>
      <w:r w:rsidR="00F14D52">
        <w:rPr>
          <w:rFonts w:ascii="Times New Roman" w:hAnsi="Times New Roman"/>
          <w:sz w:val="28"/>
          <w:szCs w:val="28"/>
          <w:lang w:val="ru-RU"/>
        </w:rPr>
        <w:t xml:space="preserve"> 66</w:t>
      </w:r>
    </w:p>
    <w:p w14:paraId="201C45B6" w14:textId="77777777" w:rsidR="001A071C" w:rsidRPr="001A071C" w:rsidRDefault="001A071C" w:rsidP="001A071C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/>
          <w:sz w:val="28"/>
          <w:szCs w:val="28"/>
        </w:rPr>
      </w:pPr>
    </w:p>
    <w:p w14:paraId="77AB0891" w14:textId="77777777" w:rsidR="00B7287F" w:rsidRDefault="00B7287F" w:rsidP="001A071C">
      <w:pPr>
        <w:spacing w:after="0" w:line="240" w:lineRule="auto"/>
        <w:ind w:firstLine="567"/>
        <w:jc w:val="center"/>
        <w:rPr>
          <w:rStyle w:val="rvts23"/>
          <w:rFonts w:ascii="Times New Roman" w:hAnsi="Times New Roman"/>
          <w:b/>
          <w:bCs/>
          <w:color w:val="000000"/>
          <w:sz w:val="28"/>
          <w:szCs w:val="28"/>
        </w:rPr>
      </w:pPr>
      <w:bookmarkStart w:id="0" w:name="n84"/>
      <w:bookmarkEnd w:id="0"/>
    </w:p>
    <w:p w14:paraId="77749E61" w14:textId="77777777" w:rsidR="001A071C" w:rsidRDefault="001A071C" w:rsidP="001A071C">
      <w:pPr>
        <w:spacing w:after="0" w:line="240" w:lineRule="auto"/>
        <w:ind w:firstLine="567"/>
        <w:jc w:val="center"/>
        <w:rPr>
          <w:rStyle w:val="rvts23"/>
          <w:rFonts w:ascii="Times New Roman" w:hAnsi="Times New Roman"/>
          <w:b/>
          <w:bCs/>
          <w:color w:val="000000"/>
          <w:sz w:val="28"/>
          <w:szCs w:val="28"/>
        </w:rPr>
      </w:pPr>
      <w:r w:rsidRPr="009F20ED">
        <w:rPr>
          <w:rStyle w:val="rvts23"/>
          <w:rFonts w:ascii="Times New Roman" w:hAnsi="Times New Roman"/>
          <w:b/>
          <w:bCs/>
          <w:color w:val="000000"/>
          <w:sz w:val="28"/>
          <w:szCs w:val="28"/>
        </w:rPr>
        <w:t>Склад</w:t>
      </w:r>
      <w:r>
        <w:rPr>
          <w:rStyle w:val="rvts23"/>
          <w:rFonts w:ascii="Times New Roman" w:hAnsi="Times New Roman"/>
          <w:b/>
          <w:bCs/>
          <w:color w:val="000000"/>
          <w:sz w:val="28"/>
          <w:szCs w:val="28"/>
        </w:rPr>
        <w:t xml:space="preserve"> С</w:t>
      </w:r>
      <w:r w:rsidRPr="009F20ED">
        <w:rPr>
          <w:rStyle w:val="rvts23"/>
          <w:rFonts w:ascii="Times New Roman" w:hAnsi="Times New Roman"/>
          <w:b/>
          <w:bCs/>
          <w:color w:val="000000"/>
          <w:sz w:val="28"/>
          <w:szCs w:val="28"/>
        </w:rPr>
        <w:t>тратегічної інвестиційної ради</w:t>
      </w:r>
    </w:p>
    <w:p w14:paraId="4FECEB3E" w14:textId="77777777" w:rsidR="00B7287F" w:rsidRDefault="00B7287F" w:rsidP="001A071C">
      <w:pPr>
        <w:spacing w:after="0" w:line="240" w:lineRule="auto"/>
        <w:ind w:firstLine="567"/>
        <w:jc w:val="center"/>
        <w:rPr>
          <w:rStyle w:val="rvts23"/>
          <w:rFonts w:ascii="Times New Roman" w:hAnsi="Times New Roman"/>
          <w:b/>
          <w:bCs/>
          <w:color w:val="000000"/>
          <w:sz w:val="28"/>
          <w:szCs w:val="28"/>
        </w:rPr>
      </w:pPr>
    </w:p>
    <w:p w14:paraId="4F099B0A" w14:textId="77777777" w:rsidR="001A071C" w:rsidRDefault="001A071C" w:rsidP="001A071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ook w:val="04A0" w:firstRow="1" w:lastRow="0" w:firstColumn="1" w:lastColumn="0" w:noHBand="0" w:noVBand="1"/>
      </w:tblPr>
      <w:tblGrid>
        <w:gridCol w:w="3464"/>
        <w:gridCol w:w="6498"/>
      </w:tblGrid>
      <w:tr w:rsidR="001A071C" w14:paraId="4A13748A" w14:textId="77777777" w:rsidTr="00D105F2">
        <w:tc>
          <w:tcPr>
            <w:tcW w:w="3510" w:type="dxa"/>
          </w:tcPr>
          <w:p w14:paraId="3E8DAF97" w14:textId="77777777" w:rsidR="001A071C" w:rsidRDefault="001A071C" w:rsidP="00657380">
            <w:pPr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455F2D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ВОЛИНСЬКИЙ </w:t>
            </w:r>
          </w:p>
          <w:p w14:paraId="5C960F57" w14:textId="77777777" w:rsidR="001A071C" w:rsidRPr="00455F2D" w:rsidRDefault="001A071C" w:rsidP="00657380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55F2D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Сергій Олександрович </w:t>
            </w:r>
          </w:p>
        </w:tc>
        <w:tc>
          <w:tcPr>
            <w:tcW w:w="6678" w:type="dxa"/>
          </w:tcPr>
          <w:p w14:paraId="03D7747F" w14:textId="77777777" w:rsidR="001A071C" w:rsidRDefault="00317FB2" w:rsidP="00657380">
            <w:pPr>
              <w:rPr>
                <w:rStyle w:val="rvts23"/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- </w:t>
            </w:r>
            <w:r w:rsidR="001A071C" w:rsidRPr="009A3113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Погребищенський міський голова, голова  </w:t>
            </w:r>
            <w:r w:rsidR="001A071C">
              <w:rPr>
                <w:rFonts w:ascii="Times New Roman" w:hAnsi="Times New Roman"/>
                <w:sz w:val="28"/>
                <w:szCs w:val="28"/>
                <w:lang w:val="uk-UA" w:eastAsia="ru-RU"/>
              </w:rPr>
              <w:t>С</w:t>
            </w:r>
            <w:r w:rsidR="001A071C" w:rsidRPr="009A3113">
              <w:rPr>
                <w:rStyle w:val="rvts23"/>
                <w:rFonts w:ascii="Times New Roman" w:hAnsi="Times New Roman"/>
                <w:color w:val="000000"/>
                <w:sz w:val="28"/>
                <w:szCs w:val="28"/>
                <w:lang w:val="uk-UA"/>
              </w:rPr>
              <w:t>тратегічної інвестиційної ради</w:t>
            </w:r>
          </w:p>
          <w:p w14:paraId="7B9CD139" w14:textId="77777777" w:rsidR="003F5AFB" w:rsidRPr="009A3113" w:rsidRDefault="003F5AFB" w:rsidP="00657380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1A071C" w14:paraId="3A170E0A" w14:textId="77777777" w:rsidTr="00D105F2">
        <w:tc>
          <w:tcPr>
            <w:tcW w:w="3510" w:type="dxa"/>
          </w:tcPr>
          <w:p w14:paraId="676A9D49" w14:textId="77777777" w:rsidR="001A071C" w:rsidRDefault="001A071C" w:rsidP="00657380">
            <w:pPr>
              <w:ind w:right="-957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ГОРДІЙЧУК</w:t>
            </w:r>
          </w:p>
          <w:p w14:paraId="0020DA7B" w14:textId="77777777" w:rsidR="001A071C" w:rsidRPr="008C589B" w:rsidRDefault="001A071C" w:rsidP="00657380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Ігор Петрович </w:t>
            </w:r>
          </w:p>
        </w:tc>
        <w:tc>
          <w:tcPr>
            <w:tcW w:w="6678" w:type="dxa"/>
          </w:tcPr>
          <w:p w14:paraId="076A55D0" w14:textId="77777777" w:rsidR="001A071C" w:rsidRDefault="00317FB2" w:rsidP="00657380">
            <w:pPr>
              <w:rPr>
                <w:rStyle w:val="rvts23"/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- з</w:t>
            </w:r>
            <w:r w:rsidR="001A071C" w:rsidRPr="009A311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аступник міського  голови, заступник голови </w:t>
            </w:r>
            <w:r w:rsidR="001A071C">
              <w:rPr>
                <w:rFonts w:ascii="Times New Roman" w:hAnsi="Times New Roman"/>
                <w:sz w:val="28"/>
                <w:szCs w:val="28"/>
                <w:lang w:val="uk-UA"/>
              </w:rPr>
              <w:t>С</w:t>
            </w:r>
            <w:r w:rsidR="001A071C" w:rsidRPr="009A3113">
              <w:rPr>
                <w:rStyle w:val="rvts23"/>
                <w:rFonts w:ascii="Times New Roman" w:hAnsi="Times New Roman"/>
                <w:color w:val="000000"/>
                <w:sz w:val="28"/>
                <w:szCs w:val="28"/>
                <w:lang w:val="uk-UA"/>
              </w:rPr>
              <w:t>тратегічної інвестиційної ради</w:t>
            </w:r>
          </w:p>
          <w:p w14:paraId="156AB7BA" w14:textId="77777777" w:rsidR="003F5AFB" w:rsidRPr="009A3113" w:rsidRDefault="003F5AFB" w:rsidP="00657380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1A071C" w14:paraId="62063E8B" w14:textId="77777777" w:rsidTr="00D105F2">
        <w:tc>
          <w:tcPr>
            <w:tcW w:w="3510" w:type="dxa"/>
          </w:tcPr>
          <w:p w14:paraId="2182580F" w14:textId="77777777" w:rsidR="001A071C" w:rsidRDefault="001A071C" w:rsidP="00657380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КРУК</w:t>
            </w:r>
          </w:p>
          <w:p w14:paraId="2078FF15" w14:textId="77777777" w:rsidR="001A071C" w:rsidRPr="0056196B" w:rsidRDefault="001A071C" w:rsidP="00657380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Оксана Володимирівна</w:t>
            </w:r>
          </w:p>
        </w:tc>
        <w:tc>
          <w:tcPr>
            <w:tcW w:w="6678" w:type="dxa"/>
          </w:tcPr>
          <w:p w14:paraId="5CDE94FB" w14:textId="77777777" w:rsidR="001A071C" w:rsidRPr="009A3113" w:rsidRDefault="00317FB2" w:rsidP="00657380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- н</w:t>
            </w:r>
            <w:r w:rsidR="001A071C" w:rsidRPr="009A311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ачальник відділу економічного  розвитку, інвестицій, стратегічного  планування міської  ради,  секретар </w:t>
            </w:r>
            <w:r w:rsidR="001A071C">
              <w:rPr>
                <w:rFonts w:ascii="Times New Roman" w:hAnsi="Times New Roman"/>
                <w:sz w:val="28"/>
                <w:szCs w:val="28"/>
                <w:lang w:val="uk-UA"/>
              </w:rPr>
              <w:t>С</w:t>
            </w:r>
            <w:r w:rsidR="001A071C" w:rsidRPr="009A3113">
              <w:rPr>
                <w:rStyle w:val="rvts23"/>
                <w:rFonts w:ascii="Times New Roman" w:hAnsi="Times New Roman"/>
                <w:color w:val="000000"/>
                <w:sz w:val="28"/>
                <w:szCs w:val="28"/>
                <w:lang w:val="uk-UA"/>
              </w:rPr>
              <w:t>тратегічної інвестиційної ради</w:t>
            </w:r>
          </w:p>
        </w:tc>
      </w:tr>
      <w:tr w:rsidR="001A071C" w14:paraId="275DCC40" w14:textId="77777777" w:rsidTr="00D105F2">
        <w:tc>
          <w:tcPr>
            <w:tcW w:w="10188" w:type="dxa"/>
            <w:gridSpan w:val="2"/>
          </w:tcPr>
          <w:p w14:paraId="249A40C6" w14:textId="77777777" w:rsidR="00B7287F" w:rsidRDefault="00B7287F" w:rsidP="00657380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14:paraId="4CB3C372" w14:textId="77777777" w:rsidR="001A071C" w:rsidRPr="008E64DA" w:rsidRDefault="001A071C" w:rsidP="0065738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8E64D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Члени комісії  </w:t>
            </w:r>
          </w:p>
        </w:tc>
      </w:tr>
      <w:tr w:rsidR="001A071C" w14:paraId="0DE723B3" w14:textId="77777777" w:rsidTr="00D105F2">
        <w:tc>
          <w:tcPr>
            <w:tcW w:w="3510" w:type="dxa"/>
          </w:tcPr>
          <w:p w14:paraId="547172F0" w14:textId="77777777" w:rsidR="001A071C" w:rsidRPr="00B7287F" w:rsidRDefault="00B7287F" w:rsidP="00657380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7287F">
              <w:rPr>
                <w:rFonts w:ascii="Times New Roman" w:hAnsi="Times New Roman"/>
                <w:sz w:val="28"/>
                <w:szCs w:val="28"/>
                <w:lang w:val="uk-UA"/>
              </w:rPr>
              <w:t>АНДРІЙЧУК</w:t>
            </w:r>
          </w:p>
          <w:p w14:paraId="1F534A2A" w14:textId="77777777" w:rsidR="00B7287F" w:rsidRPr="00B7287F" w:rsidRDefault="00B7287F" w:rsidP="00657380">
            <w:pPr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 w:rsidRPr="00B7287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Василь Васильович </w:t>
            </w:r>
          </w:p>
        </w:tc>
        <w:tc>
          <w:tcPr>
            <w:tcW w:w="6678" w:type="dxa"/>
          </w:tcPr>
          <w:p w14:paraId="5950F317" w14:textId="77777777" w:rsidR="001A071C" w:rsidRDefault="00317FB2" w:rsidP="00657380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- н</w:t>
            </w:r>
            <w:r w:rsidR="00B7287F" w:rsidRPr="00B7287F">
              <w:rPr>
                <w:rFonts w:ascii="Times New Roman" w:hAnsi="Times New Roman"/>
                <w:sz w:val="28"/>
                <w:szCs w:val="28"/>
                <w:lang w:val="uk-UA"/>
              </w:rPr>
              <w:t>ачальник  відділу правового забезпечення міської ради</w:t>
            </w:r>
          </w:p>
          <w:p w14:paraId="118A9E49" w14:textId="77777777" w:rsidR="00B7287F" w:rsidRPr="00B7287F" w:rsidRDefault="00B7287F" w:rsidP="00657380">
            <w:pPr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</w:p>
        </w:tc>
      </w:tr>
      <w:tr w:rsidR="001A071C" w14:paraId="72ED35FD" w14:textId="77777777" w:rsidTr="00D105F2">
        <w:tc>
          <w:tcPr>
            <w:tcW w:w="3510" w:type="dxa"/>
          </w:tcPr>
          <w:p w14:paraId="775140F2" w14:textId="77777777" w:rsidR="001A071C" w:rsidRDefault="001A071C" w:rsidP="00657380">
            <w:pPr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ЄФІМОВСЬКИЙ</w:t>
            </w:r>
          </w:p>
          <w:p w14:paraId="03358997" w14:textId="77777777" w:rsidR="001A071C" w:rsidRDefault="001A071C" w:rsidP="00657380">
            <w:pPr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Сергій Вікторович </w:t>
            </w:r>
          </w:p>
          <w:p w14:paraId="37EC1B21" w14:textId="77777777" w:rsidR="00B7287F" w:rsidRPr="00E375B6" w:rsidRDefault="00B7287F" w:rsidP="00657380">
            <w:pPr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</w:p>
        </w:tc>
        <w:tc>
          <w:tcPr>
            <w:tcW w:w="6678" w:type="dxa"/>
          </w:tcPr>
          <w:p w14:paraId="77D9A072" w14:textId="77777777" w:rsidR="001A071C" w:rsidRPr="009A3113" w:rsidRDefault="00317FB2" w:rsidP="00657380">
            <w:pPr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- н</w:t>
            </w:r>
            <w:r w:rsidR="001A071C" w:rsidRPr="009A3113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ачальник відділу культури  міської  ради</w:t>
            </w:r>
          </w:p>
        </w:tc>
      </w:tr>
      <w:tr w:rsidR="00D105F2" w14:paraId="2E391099" w14:textId="77777777" w:rsidTr="00D105F2">
        <w:tc>
          <w:tcPr>
            <w:tcW w:w="3510" w:type="dxa"/>
          </w:tcPr>
          <w:p w14:paraId="113D1F6D" w14:textId="77777777" w:rsidR="00D105F2" w:rsidRDefault="00D105F2" w:rsidP="00D105F2">
            <w:pPr>
              <w:spacing w:line="259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КОЗАЧУК </w:t>
            </w:r>
          </w:p>
          <w:p w14:paraId="70EB5D74" w14:textId="77777777" w:rsidR="00D105F2" w:rsidRDefault="00D105F2" w:rsidP="00D105F2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Діна Григорівна</w:t>
            </w:r>
          </w:p>
        </w:tc>
        <w:tc>
          <w:tcPr>
            <w:tcW w:w="6678" w:type="dxa"/>
          </w:tcPr>
          <w:p w14:paraId="106D2893" w14:textId="77777777" w:rsidR="00D105F2" w:rsidRDefault="00D105F2" w:rsidP="00D105F2">
            <w:pPr>
              <w:numPr>
                <w:ilvl w:val="0"/>
                <w:numId w:val="3"/>
              </w:num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начальник  відділу освіти міської ради</w:t>
            </w:r>
          </w:p>
          <w:p w14:paraId="46BA4593" w14:textId="77777777" w:rsidR="00D105F2" w:rsidRDefault="00D105F2" w:rsidP="00D105F2">
            <w:pPr>
              <w:ind w:left="394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14:paraId="730BFEC0" w14:textId="77777777" w:rsidR="00D105F2" w:rsidRDefault="00D105F2" w:rsidP="00D105F2">
            <w:pPr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D105F2" w14:paraId="30304177" w14:textId="77777777" w:rsidTr="00D105F2">
        <w:tc>
          <w:tcPr>
            <w:tcW w:w="3510" w:type="dxa"/>
          </w:tcPr>
          <w:p w14:paraId="5E3E995E" w14:textId="77777777" w:rsidR="00D105F2" w:rsidRPr="001A071C" w:rsidRDefault="00D105F2" w:rsidP="00D105F2">
            <w:pPr>
              <w:spacing w:line="259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A071C">
              <w:rPr>
                <w:rFonts w:ascii="Times New Roman" w:hAnsi="Times New Roman"/>
                <w:sz w:val="28"/>
                <w:szCs w:val="28"/>
                <w:lang w:val="uk-UA"/>
              </w:rPr>
              <w:t>КОРІНЕНКО</w:t>
            </w:r>
          </w:p>
          <w:p w14:paraId="228E988C" w14:textId="77777777" w:rsidR="00D105F2" w:rsidRPr="002E1E41" w:rsidRDefault="00D105F2" w:rsidP="00D105F2">
            <w:pPr>
              <w:ind w:right="-957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A071C">
              <w:rPr>
                <w:rFonts w:ascii="Times New Roman" w:hAnsi="Times New Roman"/>
                <w:sz w:val="28"/>
                <w:szCs w:val="28"/>
                <w:lang w:val="uk-UA"/>
              </w:rPr>
              <w:t>Володимир Васильович</w:t>
            </w:r>
          </w:p>
        </w:tc>
        <w:tc>
          <w:tcPr>
            <w:tcW w:w="6678" w:type="dxa"/>
          </w:tcPr>
          <w:p w14:paraId="537EEDD4" w14:textId="77777777" w:rsidR="00D105F2" w:rsidRDefault="00D105F2" w:rsidP="00D105F2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- н</w:t>
            </w:r>
            <w:r w:rsidRPr="009A3113">
              <w:rPr>
                <w:rFonts w:ascii="Times New Roman" w:hAnsi="Times New Roman"/>
                <w:sz w:val="28"/>
                <w:szCs w:val="28"/>
                <w:lang w:val="uk-UA"/>
              </w:rPr>
              <w:t>ачальник управління з питань житлово-комунального господарства,  транспорту і зв’язку, управління комунальною власністю, містобудування та архітектури-головний архітектор міської  ради</w:t>
            </w:r>
          </w:p>
          <w:p w14:paraId="4776B5FB" w14:textId="77777777" w:rsidR="00D105F2" w:rsidRPr="009A3113" w:rsidRDefault="00D105F2" w:rsidP="00D105F2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D105F2" w14:paraId="1F92E884" w14:textId="77777777" w:rsidTr="00D105F2">
        <w:tc>
          <w:tcPr>
            <w:tcW w:w="3510" w:type="dxa"/>
          </w:tcPr>
          <w:p w14:paraId="464C3F8E" w14:textId="77777777" w:rsidR="00D105F2" w:rsidRPr="001A071C" w:rsidRDefault="00D105F2" w:rsidP="00D105F2">
            <w:pPr>
              <w:spacing w:line="259" w:lineRule="auto"/>
              <w:rPr>
                <w:rFonts w:ascii="Times New Roman" w:hAnsi="Times New Roman"/>
                <w:sz w:val="28"/>
                <w:szCs w:val="28"/>
              </w:rPr>
            </w:pPr>
            <w:r w:rsidRPr="001A071C">
              <w:rPr>
                <w:rFonts w:ascii="Times New Roman" w:hAnsi="Times New Roman"/>
                <w:sz w:val="28"/>
                <w:szCs w:val="28"/>
              </w:rPr>
              <w:t>МЕДИНСЬКА</w:t>
            </w:r>
          </w:p>
          <w:p w14:paraId="762F15CE" w14:textId="77777777" w:rsidR="00D105F2" w:rsidRDefault="00D105F2" w:rsidP="00167F0B">
            <w:pPr>
              <w:spacing w:line="259" w:lineRule="auto"/>
              <w:rPr>
                <w:rFonts w:ascii="Times New Roman" w:hAnsi="Times New Roman"/>
                <w:lang w:val="uk-UA"/>
              </w:rPr>
            </w:pPr>
            <w:r w:rsidRPr="001A071C">
              <w:rPr>
                <w:rFonts w:ascii="Times New Roman" w:hAnsi="Times New Roman"/>
                <w:sz w:val="28"/>
                <w:szCs w:val="28"/>
              </w:rPr>
              <w:t xml:space="preserve">Олеся </w:t>
            </w:r>
            <w:r w:rsidRPr="001A071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Володимирівна </w:t>
            </w:r>
            <w:r w:rsidRPr="001A071C">
              <w:rPr>
                <w:rFonts w:ascii="Times New Roman" w:hAnsi="Times New Roman"/>
                <w:lang w:val="uk-UA"/>
              </w:rPr>
              <w:t xml:space="preserve"> </w:t>
            </w:r>
          </w:p>
          <w:p w14:paraId="07647D45" w14:textId="77777777" w:rsidR="003F5AFB" w:rsidRPr="001A071C" w:rsidRDefault="003F5AFB" w:rsidP="00167F0B">
            <w:pPr>
              <w:spacing w:line="259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8" w:type="dxa"/>
          </w:tcPr>
          <w:p w14:paraId="3526763E" w14:textId="77777777" w:rsidR="00D105F2" w:rsidRPr="009A3113" w:rsidRDefault="00D105F2" w:rsidP="00D105F2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- н</w:t>
            </w:r>
            <w:r w:rsidRPr="009A3113">
              <w:rPr>
                <w:rFonts w:ascii="Times New Roman" w:hAnsi="Times New Roman"/>
                <w:sz w:val="28"/>
                <w:szCs w:val="28"/>
                <w:lang w:val="uk-UA"/>
              </w:rPr>
              <w:t>ачальник  служби у справах дітей міської  ради</w:t>
            </w:r>
          </w:p>
        </w:tc>
      </w:tr>
      <w:tr w:rsidR="00D105F2" w14:paraId="34974662" w14:textId="77777777" w:rsidTr="00D105F2">
        <w:tc>
          <w:tcPr>
            <w:tcW w:w="3510" w:type="dxa"/>
          </w:tcPr>
          <w:p w14:paraId="61EEC813" w14:textId="77777777" w:rsidR="00D105F2" w:rsidRDefault="00D105F2" w:rsidP="00D105F2">
            <w:pPr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 w:rsidRPr="00E375B6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НЕДОШОВЕНКО</w:t>
            </w:r>
          </w:p>
          <w:p w14:paraId="207E5C9E" w14:textId="77777777" w:rsidR="00D105F2" w:rsidRDefault="00D105F2" w:rsidP="00D105F2">
            <w:pPr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 w:rsidRPr="00E375B6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Катерина Анатоліївна </w:t>
            </w:r>
          </w:p>
          <w:p w14:paraId="2AB3D977" w14:textId="77777777" w:rsidR="00D105F2" w:rsidRPr="00E375B6" w:rsidRDefault="00D105F2" w:rsidP="00D105F2">
            <w:pPr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</w:p>
        </w:tc>
        <w:tc>
          <w:tcPr>
            <w:tcW w:w="6678" w:type="dxa"/>
          </w:tcPr>
          <w:p w14:paraId="50AA6952" w14:textId="77777777" w:rsidR="00D105F2" w:rsidRPr="009A3113" w:rsidRDefault="00D105F2" w:rsidP="003F5AFB">
            <w:pPr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- н</w:t>
            </w:r>
            <w:r w:rsidRPr="009A3113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ачальник відділу фінансового  та матеріально</w:t>
            </w:r>
            <w:r w:rsidR="003F5AFB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 </w:t>
            </w:r>
            <w:r w:rsidRPr="009A3113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-</w:t>
            </w:r>
            <w:r w:rsidR="003F5AFB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 </w:t>
            </w:r>
            <w:r w:rsidRPr="009A3113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технічного  забезпечення </w:t>
            </w:r>
            <w:r w:rsidR="00BF170A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 - </w:t>
            </w:r>
            <w:r w:rsidRPr="009A3113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 </w:t>
            </w:r>
            <w:r w:rsidR="00BF170A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головний бухгалтер апарату міської ради та її виконавчого комітету</w:t>
            </w:r>
          </w:p>
        </w:tc>
      </w:tr>
      <w:tr w:rsidR="00D105F2" w14:paraId="693296DC" w14:textId="77777777" w:rsidTr="00D105F2">
        <w:tc>
          <w:tcPr>
            <w:tcW w:w="3510" w:type="dxa"/>
          </w:tcPr>
          <w:p w14:paraId="2A73DE0B" w14:textId="77777777" w:rsidR="00D105F2" w:rsidRPr="001A071C" w:rsidRDefault="00D105F2" w:rsidP="00D105F2">
            <w:pPr>
              <w:spacing w:line="259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A071C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НЕДОШОВЕНКО</w:t>
            </w:r>
          </w:p>
          <w:p w14:paraId="3A1A0791" w14:textId="77777777" w:rsidR="00D105F2" w:rsidRDefault="00D105F2" w:rsidP="00D105F2">
            <w:pPr>
              <w:spacing w:line="259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A071C">
              <w:rPr>
                <w:rFonts w:ascii="Times New Roman" w:hAnsi="Times New Roman"/>
                <w:sz w:val="28"/>
                <w:szCs w:val="28"/>
                <w:lang w:val="uk-UA"/>
              </w:rPr>
              <w:t>Олександр Володимирович</w:t>
            </w:r>
          </w:p>
          <w:p w14:paraId="13A108AA" w14:textId="77777777" w:rsidR="00D105F2" w:rsidRPr="001A071C" w:rsidRDefault="00D105F2" w:rsidP="00D105F2">
            <w:pPr>
              <w:spacing w:line="259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678" w:type="dxa"/>
          </w:tcPr>
          <w:p w14:paraId="23D62412" w14:textId="77777777" w:rsidR="00D105F2" w:rsidRPr="009A3113" w:rsidRDefault="00D105F2" w:rsidP="00D105F2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- н</w:t>
            </w:r>
            <w:r w:rsidRPr="009A3113">
              <w:rPr>
                <w:rFonts w:ascii="Times New Roman" w:hAnsi="Times New Roman"/>
                <w:sz w:val="28"/>
                <w:szCs w:val="28"/>
                <w:lang w:val="uk-UA"/>
              </w:rPr>
              <w:t>ачальник фінансового  управління  міської  ради</w:t>
            </w:r>
          </w:p>
        </w:tc>
      </w:tr>
      <w:tr w:rsidR="00D105F2" w14:paraId="273479B0" w14:textId="77777777" w:rsidTr="00D105F2">
        <w:tc>
          <w:tcPr>
            <w:tcW w:w="3510" w:type="dxa"/>
          </w:tcPr>
          <w:p w14:paraId="54D26B55" w14:textId="77777777" w:rsidR="00D105F2" w:rsidRDefault="00D105F2" w:rsidP="00D105F2">
            <w:pPr>
              <w:spacing w:line="259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ТКАЧУК </w:t>
            </w:r>
          </w:p>
          <w:p w14:paraId="276C8DEC" w14:textId="77777777" w:rsidR="00D105F2" w:rsidRPr="001A071C" w:rsidRDefault="00D105F2" w:rsidP="00D105F2">
            <w:pPr>
              <w:spacing w:line="259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Василь Васильович</w:t>
            </w:r>
            <w:r w:rsidRPr="001A071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6678" w:type="dxa"/>
          </w:tcPr>
          <w:p w14:paraId="0A8D5BBF" w14:textId="77777777" w:rsidR="00D105F2" w:rsidRDefault="00D105F2" w:rsidP="00D105F2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- н</w:t>
            </w:r>
            <w:r w:rsidRPr="009A311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ачальник  управління соціального  захисту населення міської  ради </w:t>
            </w:r>
          </w:p>
          <w:p w14:paraId="6C056D06" w14:textId="77777777" w:rsidR="00D105F2" w:rsidRPr="009A3113" w:rsidRDefault="00D105F2" w:rsidP="00D105F2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D105F2" w14:paraId="2B9A4FFC" w14:textId="77777777" w:rsidTr="00D105F2">
        <w:tc>
          <w:tcPr>
            <w:tcW w:w="3510" w:type="dxa"/>
          </w:tcPr>
          <w:p w14:paraId="232D2E2E" w14:textId="77777777" w:rsidR="00D105F2" w:rsidRDefault="00D105F2" w:rsidP="00D105F2">
            <w:pPr>
              <w:ind w:right="-957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E1E41">
              <w:rPr>
                <w:rFonts w:ascii="Times New Roman" w:hAnsi="Times New Roman"/>
                <w:sz w:val="28"/>
                <w:szCs w:val="28"/>
                <w:lang w:val="uk-UA"/>
              </w:rPr>
              <w:t>ТРИГУБ</w:t>
            </w:r>
          </w:p>
          <w:p w14:paraId="17515B01" w14:textId="77777777" w:rsidR="00D105F2" w:rsidRPr="002E1E41" w:rsidRDefault="00D105F2" w:rsidP="00D105F2">
            <w:pPr>
              <w:ind w:right="-957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Олександр Степанович</w:t>
            </w:r>
          </w:p>
        </w:tc>
        <w:tc>
          <w:tcPr>
            <w:tcW w:w="6678" w:type="dxa"/>
          </w:tcPr>
          <w:p w14:paraId="271CE2FF" w14:textId="77777777" w:rsidR="00D105F2" w:rsidRDefault="00D105F2" w:rsidP="00D105F2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- з</w:t>
            </w:r>
            <w:r w:rsidRPr="009A3113">
              <w:rPr>
                <w:rFonts w:ascii="Times New Roman" w:hAnsi="Times New Roman"/>
                <w:sz w:val="28"/>
                <w:szCs w:val="28"/>
                <w:lang w:val="uk-UA"/>
              </w:rPr>
              <w:t>аступник міського  голови</w:t>
            </w:r>
          </w:p>
          <w:p w14:paraId="1A3D1BDE" w14:textId="77777777" w:rsidR="00D105F2" w:rsidRDefault="00D105F2" w:rsidP="00D105F2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14:paraId="3562D536" w14:textId="77777777" w:rsidR="00D105F2" w:rsidRPr="009A3113" w:rsidRDefault="00D105F2" w:rsidP="00D105F2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D105F2" w14:paraId="7B1F9768" w14:textId="77777777" w:rsidTr="00D105F2">
        <w:tc>
          <w:tcPr>
            <w:tcW w:w="3510" w:type="dxa"/>
          </w:tcPr>
          <w:p w14:paraId="59FB4871" w14:textId="77777777" w:rsidR="00D105F2" w:rsidRPr="00E375B6" w:rsidRDefault="00D105F2" w:rsidP="00D105F2">
            <w:pPr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 w:rsidRPr="00E375B6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ФРОЄСКО </w:t>
            </w:r>
          </w:p>
          <w:p w14:paraId="18170559" w14:textId="77777777" w:rsidR="00D105F2" w:rsidRDefault="00D105F2" w:rsidP="00D105F2">
            <w:pPr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 w:rsidRPr="00E375B6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Леся Миколаївна</w:t>
            </w:r>
          </w:p>
          <w:p w14:paraId="4634E932" w14:textId="77777777" w:rsidR="00D105F2" w:rsidRPr="00E375B6" w:rsidRDefault="00D105F2" w:rsidP="00D105F2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6678" w:type="dxa"/>
          </w:tcPr>
          <w:p w14:paraId="76E2F00A" w14:textId="77777777" w:rsidR="00D105F2" w:rsidRPr="009A3113" w:rsidRDefault="00D105F2" w:rsidP="00D105F2">
            <w:pPr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- к</w:t>
            </w:r>
            <w:r w:rsidRPr="009A3113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еруючий справами (секретар) виконавчого  комітету міської  ради</w:t>
            </w:r>
          </w:p>
        </w:tc>
      </w:tr>
      <w:tr w:rsidR="00D105F2" w14:paraId="4FFADA31" w14:textId="77777777" w:rsidTr="00D105F2">
        <w:tc>
          <w:tcPr>
            <w:tcW w:w="3510" w:type="dxa"/>
          </w:tcPr>
          <w:p w14:paraId="060060A7" w14:textId="77777777" w:rsidR="00D105F2" w:rsidRDefault="00D105F2" w:rsidP="00D105F2">
            <w:pPr>
              <w:ind w:right="-957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ШАФРАНСЬКИЙ </w:t>
            </w:r>
          </w:p>
          <w:p w14:paraId="5788A17C" w14:textId="77777777" w:rsidR="00D105F2" w:rsidRDefault="00D105F2" w:rsidP="00D105F2">
            <w:pPr>
              <w:ind w:right="-957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Петро Петрович </w:t>
            </w:r>
          </w:p>
          <w:p w14:paraId="2FA80271" w14:textId="77777777" w:rsidR="00D105F2" w:rsidRPr="002E1E41" w:rsidRDefault="00D105F2" w:rsidP="00D105F2">
            <w:pPr>
              <w:ind w:right="-957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678" w:type="dxa"/>
          </w:tcPr>
          <w:p w14:paraId="5B726E35" w14:textId="77777777" w:rsidR="00D105F2" w:rsidRPr="009A3113" w:rsidRDefault="00D105F2" w:rsidP="00D105F2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- с</w:t>
            </w:r>
            <w:r w:rsidRPr="009A311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екретар міської  ради </w:t>
            </w:r>
          </w:p>
        </w:tc>
      </w:tr>
    </w:tbl>
    <w:p w14:paraId="65917C11" w14:textId="77777777" w:rsidR="00B7287F" w:rsidRDefault="00B7287F" w:rsidP="001A071C">
      <w:pPr>
        <w:pStyle w:val="a8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19517218" w14:textId="77777777" w:rsidR="00B7287F" w:rsidRDefault="00B7287F" w:rsidP="001A071C">
      <w:pPr>
        <w:pStyle w:val="a8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6492B4FE" w14:textId="77777777" w:rsidR="00B7287F" w:rsidRDefault="00B7287F" w:rsidP="001A071C">
      <w:pPr>
        <w:pStyle w:val="a8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6B366FE7" w14:textId="77777777" w:rsidR="001A071C" w:rsidRPr="002B02F3" w:rsidRDefault="001A071C" w:rsidP="001A071C">
      <w:pPr>
        <w:pStyle w:val="a8"/>
        <w:jc w:val="both"/>
        <w:rPr>
          <w:rFonts w:ascii="Times New Roman" w:hAnsi="Times New Roman"/>
          <w:b/>
          <w:bCs/>
          <w:sz w:val="28"/>
          <w:szCs w:val="28"/>
        </w:rPr>
      </w:pPr>
      <w:r w:rsidRPr="002B02F3">
        <w:rPr>
          <w:rFonts w:ascii="Times New Roman" w:hAnsi="Times New Roman"/>
          <w:b/>
          <w:bCs/>
          <w:sz w:val="28"/>
          <w:szCs w:val="28"/>
        </w:rPr>
        <w:t xml:space="preserve">Начальник відділу економічного  </w:t>
      </w:r>
    </w:p>
    <w:p w14:paraId="226FE5E2" w14:textId="77777777" w:rsidR="001A071C" w:rsidRPr="002B02F3" w:rsidRDefault="001A071C" w:rsidP="001A071C">
      <w:pPr>
        <w:pStyle w:val="a8"/>
        <w:jc w:val="both"/>
        <w:rPr>
          <w:rFonts w:ascii="Times New Roman" w:hAnsi="Times New Roman"/>
          <w:b/>
          <w:bCs/>
          <w:sz w:val="28"/>
          <w:szCs w:val="28"/>
        </w:rPr>
      </w:pPr>
      <w:r w:rsidRPr="002B02F3">
        <w:rPr>
          <w:rFonts w:ascii="Times New Roman" w:hAnsi="Times New Roman"/>
          <w:b/>
          <w:bCs/>
          <w:sz w:val="28"/>
          <w:szCs w:val="28"/>
        </w:rPr>
        <w:t>розвитку, інвестицій, стратегічного</w:t>
      </w:r>
    </w:p>
    <w:p w14:paraId="39D2D768" w14:textId="77777777" w:rsidR="00EC23E8" w:rsidRDefault="001A071C" w:rsidP="00F14D52">
      <w:pPr>
        <w:pStyle w:val="a8"/>
        <w:jc w:val="both"/>
        <w:rPr>
          <w:color w:val="000000" w:themeColor="text1"/>
          <w:sz w:val="28"/>
          <w:szCs w:val="28"/>
        </w:rPr>
      </w:pPr>
      <w:r w:rsidRPr="002B02F3">
        <w:rPr>
          <w:rFonts w:ascii="Times New Roman" w:hAnsi="Times New Roman"/>
          <w:b/>
          <w:bCs/>
          <w:sz w:val="28"/>
          <w:szCs w:val="28"/>
        </w:rPr>
        <w:t>планування міської  ради</w:t>
      </w:r>
      <w:r>
        <w:rPr>
          <w:rFonts w:ascii="Times New Roman" w:hAnsi="Times New Roman"/>
          <w:sz w:val="28"/>
          <w:szCs w:val="28"/>
        </w:rPr>
        <w:t xml:space="preserve">                                   </w:t>
      </w:r>
      <w:r w:rsidRPr="002B02F3">
        <w:rPr>
          <w:rFonts w:ascii="Times New Roman" w:hAnsi="Times New Roman"/>
          <w:b/>
          <w:bCs/>
          <w:sz w:val="28"/>
          <w:szCs w:val="28"/>
        </w:rPr>
        <w:t>Оксана КРУК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689E957C" w14:textId="77777777" w:rsidR="00EC23E8" w:rsidRDefault="00EC23E8" w:rsidP="00B95CC5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 w:themeColor="text1"/>
          <w:sz w:val="28"/>
          <w:szCs w:val="28"/>
        </w:rPr>
      </w:pPr>
    </w:p>
    <w:sectPr w:rsidR="00EC23E8" w:rsidSect="00FC0E5A">
      <w:pgSz w:w="12240" w:h="15840"/>
      <w:pgMar w:top="1134" w:right="567" w:bottom="1134" w:left="1701" w:header="709" w:footer="709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BC348E"/>
    <w:multiLevelType w:val="hybridMultilevel"/>
    <w:tmpl w:val="FFFFFFFF"/>
    <w:lvl w:ilvl="0" w:tplc="CE96057E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585534"/>
    <w:multiLevelType w:val="hybridMultilevel"/>
    <w:tmpl w:val="FFFFFFFF"/>
    <w:lvl w:ilvl="0" w:tplc="644652A6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 w:val="0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" w15:restartNumberingAfterBreak="0">
    <w:nsid w:val="57831411"/>
    <w:multiLevelType w:val="hybridMultilevel"/>
    <w:tmpl w:val="FFFFFFFF"/>
    <w:lvl w:ilvl="0" w:tplc="A476E9C6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673F9E"/>
    <w:multiLevelType w:val="hybridMultilevel"/>
    <w:tmpl w:val="FFFFFFFF"/>
    <w:lvl w:ilvl="0" w:tplc="7D12B0AA">
      <w:start w:val="3"/>
      <w:numFmt w:val="bullet"/>
      <w:lvlText w:val="-"/>
      <w:lvlJc w:val="left"/>
      <w:pPr>
        <w:ind w:left="394" w:hanging="360"/>
      </w:pPr>
      <w:rPr>
        <w:rFonts w:ascii="Times New Roman" w:eastAsiaTheme="minorEastAsia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 w16cid:durableId="553658133">
    <w:abstractNumId w:val="0"/>
  </w:num>
  <w:num w:numId="2" w16cid:durableId="2112509139">
    <w:abstractNumId w:val="2"/>
  </w:num>
  <w:num w:numId="3" w16cid:durableId="1629045302">
    <w:abstractNumId w:val="3"/>
  </w:num>
  <w:num w:numId="4" w16cid:durableId="15094482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041F"/>
    <w:rsid w:val="00115455"/>
    <w:rsid w:val="00132475"/>
    <w:rsid w:val="00141649"/>
    <w:rsid w:val="00165A98"/>
    <w:rsid w:val="00167F0B"/>
    <w:rsid w:val="001A071C"/>
    <w:rsid w:val="001C10F3"/>
    <w:rsid w:val="001E654C"/>
    <w:rsid w:val="001F0BBC"/>
    <w:rsid w:val="002374CE"/>
    <w:rsid w:val="002968B7"/>
    <w:rsid w:val="002B02F3"/>
    <w:rsid w:val="002E1E41"/>
    <w:rsid w:val="00317FB2"/>
    <w:rsid w:val="003777FC"/>
    <w:rsid w:val="003B0721"/>
    <w:rsid w:val="003C041F"/>
    <w:rsid w:val="003F1303"/>
    <w:rsid w:val="003F5AFB"/>
    <w:rsid w:val="00442CA9"/>
    <w:rsid w:val="00455F2D"/>
    <w:rsid w:val="00520F7D"/>
    <w:rsid w:val="0052223E"/>
    <w:rsid w:val="00527B51"/>
    <w:rsid w:val="0056196B"/>
    <w:rsid w:val="005758BE"/>
    <w:rsid w:val="00575AEA"/>
    <w:rsid w:val="005E7EBE"/>
    <w:rsid w:val="005F7F64"/>
    <w:rsid w:val="00657380"/>
    <w:rsid w:val="006B7843"/>
    <w:rsid w:val="006D71E6"/>
    <w:rsid w:val="007354E2"/>
    <w:rsid w:val="007B134A"/>
    <w:rsid w:val="007C3AEF"/>
    <w:rsid w:val="0084010D"/>
    <w:rsid w:val="008C589B"/>
    <w:rsid w:val="008E56AC"/>
    <w:rsid w:val="008E64DA"/>
    <w:rsid w:val="0091353D"/>
    <w:rsid w:val="00923C53"/>
    <w:rsid w:val="0096398D"/>
    <w:rsid w:val="009A3113"/>
    <w:rsid w:val="009F17AF"/>
    <w:rsid w:val="009F20ED"/>
    <w:rsid w:val="00A10B01"/>
    <w:rsid w:val="00A143AD"/>
    <w:rsid w:val="00A60DDA"/>
    <w:rsid w:val="00A65BE4"/>
    <w:rsid w:val="00AA375D"/>
    <w:rsid w:val="00AC3EB4"/>
    <w:rsid w:val="00B005DD"/>
    <w:rsid w:val="00B26A69"/>
    <w:rsid w:val="00B7287F"/>
    <w:rsid w:val="00B95CC5"/>
    <w:rsid w:val="00B96D42"/>
    <w:rsid w:val="00BC4C40"/>
    <w:rsid w:val="00BF170A"/>
    <w:rsid w:val="00C16565"/>
    <w:rsid w:val="00C56E11"/>
    <w:rsid w:val="00CA5EE1"/>
    <w:rsid w:val="00CB768D"/>
    <w:rsid w:val="00CE45B5"/>
    <w:rsid w:val="00CF589D"/>
    <w:rsid w:val="00D04E03"/>
    <w:rsid w:val="00D105F2"/>
    <w:rsid w:val="00D233EB"/>
    <w:rsid w:val="00D777A5"/>
    <w:rsid w:val="00E375B6"/>
    <w:rsid w:val="00E448D2"/>
    <w:rsid w:val="00E9178B"/>
    <w:rsid w:val="00EC23E8"/>
    <w:rsid w:val="00ED09B4"/>
    <w:rsid w:val="00ED5CC3"/>
    <w:rsid w:val="00EE5254"/>
    <w:rsid w:val="00F14D52"/>
    <w:rsid w:val="00F74C09"/>
    <w:rsid w:val="00FC0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0D8961B"/>
  <w14:defaultImageDpi w14:val="0"/>
  <w15:docId w15:val="{5406F806-D6F9-4FE1-8071-58C5D6121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kern w:val="2"/>
        <w:sz w:val="24"/>
        <w:szCs w:val="24"/>
        <w:lang w:val="uk-UA" w:eastAsia="uk-UA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A375D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AA375D"/>
    <w:rPr>
      <w:rFonts w:asciiTheme="majorHAnsi" w:eastAsiaTheme="majorEastAsia" w:hAnsiTheme="majorHAnsi" w:cs="Times New Roman"/>
      <w:b/>
      <w:bCs/>
      <w:kern w:val="32"/>
      <w:sz w:val="32"/>
      <w:szCs w:val="32"/>
      <w:lang w:val="uk-UA" w:eastAsia="uk-UA"/>
    </w:rPr>
  </w:style>
  <w:style w:type="table" w:styleId="a3">
    <w:name w:val="Table Grid"/>
    <w:basedOn w:val="a1"/>
    <w:uiPriority w:val="39"/>
    <w:rsid w:val="003C041F"/>
    <w:pPr>
      <w:spacing w:after="0" w:line="240" w:lineRule="auto"/>
    </w:pPr>
    <w:rPr>
      <w:kern w:val="0"/>
      <w:sz w:val="22"/>
      <w:szCs w:val="22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C041F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00"/>
      <w:kern w:val="0"/>
      <w:lang w:eastAsia="en-US"/>
    </w:rPr>
  </w:style>
  <w:style w:type="paragraph" w:styleId="a4">
    <w:name w:val="Body Text"/>
    <w:basedOn w:val="a"/>
    <w:link w:val="a5"/>
    <w:uiPriority w:val="99"/>
    <w:unhideWhenUsed/>
    <w:rsid w:val="003C041F"/>
    <w:pPr>
      <w:suppressAutoHyphens/>
      <w:spacing w:before="100" w:after="100" w:line="100" w:lineRule="atLeast"/>
    </w:pPr>
    <w:rPr>
      <w:rFonts w:ascii="Times New Roman" w:hAnsi="Times New Roman"/>
      <w:kern w:val="0"/>
      <w:lang w:val="ru-RU" w:eastAsia="ar-SA"/>
    </w:rPr>
  </w:style>
  <w:style w:type="character" w:customStyle="1" w:styleId="rvts23">
    <w:name w:val="rvts23"/>
    <w:basedOn w:val="a0"/>
    <w:rsid w:val="00B95CC5"/>
    <w:rPr>
      <w:rFonts w:cs="Times New Roman"/>
    </w:rPr>
  </w:style>
  <w:style w:type="paragraph" w:customStyle="1" w:styleId="rvps6">
    <w:name w:val="rvps6"/>
    <w:basedOn w:val="a"/>
    <w:rsid w:val="00B95CC5"/>
    <w:pPr>
      <w:spacing w:before="100" w:beforeAutospacing="1" w:after="100" w:afterAutospacing="1" w:line="240" w:lineRule="auto"/>
    </w:pPr>
    <w:rPr>
      <w:rFonts w:ascii="Times New Roman" w:hAnsi="Times New Roman"/>
      <w:kern w:val="0"/>
    </w:rPr>
  </w:style>
  <w:style w:type="character" w:customStyle="1" w:styleId="a5">
    <w:name w:val="Основний текст Знак"/>
    <w:basedOn w:val="a0"/>
    <w:link w:val="a4"/>
    <w:uiPriority w:val="99"/>
    <w:locked/>
    <w:rsid w:val="003C041F"/>
    <w:rPr>
      <w:rFonts w:ascii="Times New Roman" w:hAnsi="Times New Roman" w:cs="Times New Roman"/>
      <w:kern w:val="0"/>
      <w:lang w:val="ru-RU" w:eastAsia="ar-SA" w:bidi="ar-SA"/>
    </w:rPr>
  </w:style>
  <w:style w:type="paragraph" w:customStyle="1" w:styleId="rvps2">
    <w:name w:val="rvps2"/>
    <w:basedOn w:val="a"/>
    <w:rsid w:val="00B95CC5"/>
    <w:pPr>
      <w:spacing w:before="100" w:beforeAutospacing="1" w:after="100" w:afterAutospacing="1" w:line="240" w:lineRule="auto"/>
    </w:pPr>
    <w:rPr>
      <w:rFonts w:ascii="Times New Roman" w:hAnsi="Times New Roman"/>
      <w:kern w:val="0"/>
    </w:rPr>
  </w:style>
  <w:style w:type="character" w:styleId="a6">
    <w:name w:val="Hyperlink"/>
    <w:basedOn w:val="a0"/>
    <w:uiPriority w:val="99"/>
    <w:semiHidden/>
    <w:unhideWhenUsed/>
    <w:rsid w:val="00B95CC5"/>
    <w:rPr>
      <w:rFonts w:cs="Times New Roman"/>
      <w:color w:val="0000FF"/>
      <w:u w:val="single"/>
    </w:rPr>
  </w:style>
  <w:style w:type="character" w:customStyle="1" w:styleId="rvts37">
    <w:name w:val="rvts37"/>
    <w:basedOn w:val="a0"/>
    <w:rsid w:val="00B95CC5"/>
    <w:rPr>
      <w:rFonts w:cs="Times New Roman"/>
    </w:rPr>
  </w:style>
  <w:style w:type="character" w:customStyle="1" w:styleId="rvts46">
    <w:name w:val="rvts46"/>
    <w:basedOn w:val="a0"/>
    <w:rsid w:val="00B95CC5"/>
    <w:rPr>
      <w:rFonts w:cs="Times New Roman"/>
    </w:rPr>
  </w:style>
  <w:style w:type="character" w:customStyle="1" w:styleId="spanrvts0">
    <w:name w:val="span_rvts0"/>
    <w:rsid w:val="00141649"/>
    <w:rPr>
      <w:rFonts w:ascii="Times New Roman" w:hAnsi="Times New Roman"/>
      <w:sz w:val="24"/>
    </w:rPr>
  </w:style>
  <w:style w:type="character" w:customStyle="1" w:styleId="a7">
    <w:name w:val="Без інтервалів Знак"/>
    <w:link w:val="a8"/>
    <w:uiPriority w:val="99"/>
    <w:locked/>
    <w:rsid w:val="00EC23E8"/>
  </w:style>
  <w:style w:type="paragraph" w:styleId="a8">
    <w:name w:val="No Spacing"/>
    <w:link w:val="a7"/>
    <w:uiPriority w:val="99"/>
    <w:qFormat/>
    <w:rsid w:val="00EC23E8"/>
    <w:pPr>
      <w:spacing w:after="0" w:line="240" w:lineRule="auto"/>
    </w:pPr>
  </w:style>
  <w:style w:type="paragraph" w:styleId="a9">
    <w:name w:val="Normal (Web)"/>
    <w:basedOn w:val="a"/>
    <w:uiPriority w:val="99"/>
    <w:qFormat/>
    <w:rsid w:val="00D777A5"/>
    <w:pPr>
      <w:suppressAutoHyphens/>
      <w:spacing w:before="100" w:after="100" w:line="240" w:lineRule="auto"/>
    </w:pPr>
    <w:rPr>
      <w:rFonts w:ascii="Times New Roman" w:hAnsi="Times New Roman"/>
      <w:kern w:val="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786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6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0471CC-7BE8-4E29-B302-305D8523DD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2033</Words>
  <Characters>1160</Characters>
  <Application>Microsoft Office Word</Application>
  <DocSecurity>0</DocSecurity>
  <Lines>9</Lines>
  <Paragraphs>6</Paragraphs>
  <ScaleCrop>false</ScaleCrop>
  <Company/>
  <LinksUpToDate>false</LinksUpToDate>
  <CharactersWithSpaces>3187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Дмитро С</cp:lastModifiedBy>
  <cp:revision>2</cp:revision>
  <cp:lastPrinted>2026-02-05T10:18:00Z</cp:lastPrinted>
  <dcterms:created xsi:type="dcterms:W3CDTF">2026-02-17T14:20:00Z</dcterms:created>
  <dcterms:modified xsi:type="dcterms:W3CDTF">2026-02-17T14:20:00Z</dcterms:modified>
</cp:coreProperties>
</file>